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3926" w14:textId="4FB29068" w:rsidR="00D23E2E" w:rsidRPr="00A039CB" w:rsidRDefault="00585819" w:rsidP="00A0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A02B93" w:themeColor="accent5"/>
        </w:rPr>
      </w:pPr>
      <w:r>
        <w:rPr>
          <w:rFonts w:ascii="Constantia" w:hAnsi="Constantia"/>
          <w:b/>
          <w:bCs/>
          <w:color w:val="A02B93" w:themeColor="accent5"/>
        </w:rPr>
        <w:t xml:space="preserve"> </w:t>
      </w:r>
      <w:r w:rsidR="00A039CB" w:rsidRPr="00A039CB">
        <w:rPr>
          <w:rFonts w:ascii="Constantia" w:hAnsi="Constantia"/>
          <w:b/>
          <w:bCs/>
          <w:color w:val="A02B93" w:themeColor="accent5"/>
        </w:rPr>
        <w:t>RIBCHESTER PARISH COUNCIL</w:t>
      </w:r>
    </w:p>
    <w:p w14:paraId="1117AFED" w14:textId="56A10DCB" w:rsidR="00A039CB" w:rsidRPr="00A039CB" w:rsidRDefault="00A039CB" w:rsidP="00A039CB">
      <w:pPr>
        <w:jc w:val="left"/>
        <w:rPr>
          <w:rFonts w:ascii="Constantia" w:hAnsi="Constantia"/>
        </w:rPr>
      </w:pPr>
      <w:r w:rsidRPr="00A039CB">
        <w:rPr>
          <w:rFonts w:ascii="Constantia" w:hAnsi="Constantia"/>
        </w:rPr>
        <w:t xml:space="preserve">Notice is hereby given that the next meeting of the Parish Council will be held at SS Peter &amp; Pauls Parish Centre on </w:t>
      </w:r>
      <w:r w:rsidR="003F3278" w:rsidRPr="003F3278">
        <w:rPr>
          <w:rFonts w:ascii="Constantia" w:hAnsi="Constantia"/>
        </w:rPr>
        <w:t>Mon</w:t>
      </w:r>
      <w:r w:rsidR="002F4444">
        <w:rPr>
          <w:rFonts w:ascii="Constantia" w:hAnsi="Constantia"/>
        </w:rPr>
        <w:t>d</w:t>
      </w:r>
      <w:r w:rsidR="003F3278" w:rsidRPr="003F3278">
        <w:rPr>
          <w:rFonts w:ascii="Constantia" w:hAnsi="Constantia"/>
        </w:rPr>
        <w:t xml:space="preserve">ay </w:t>
      </w:r>
      <w:r w:rsidR="004227DE">
        <w:rPr>
          <w:rFonts w:ascii="Constantia" w:hAnsi="Constantia"/>
        </w:rPr>
        <w:t>20 October</w:t>
      </w:r>
      <w:r w:rsidR="003F3278" w:rsidRPr="003F3278">
        <w:rPr>
          <w:rFonts w:ascii="Constantia" w:hAnsi="Constantia"/>
        </w:rPr>
        <w:t xml:space="preserve"> 2025</w:t>
      </w:r>
    </w:p>
    <w:p w14:paraId="64252188" w14:textId="70610BCC" w:rsidR="00A039CB" w:rsidRPr="002A0AE3" w:rsidRDefault="00A039CB" w:rsidP="00A039CB">
      <w:pPr>
        <w:jc w:val="left"/>
        <w:rPr>
          <w:rFonts w:ascii="Lucida Calligraphy" w:hAnsi="Lucida Calligraphy"/>
        </w:rPr>
      </w:pPr>
      <w:r w:rsidRPr="002A0AE3">
        <w:rPr>
          <w:rFonts w:ascii="Lucida Calligraphy" w:hAnsi="Lucida Calligraphy"/>
        </w:rPr>
        <w:t>Deb Groves</w:t>
      </w:r>
    </w:p>
    <w:p w14:paraId="073FE35E" w14:textId="33B9018D" w:rsidR="00A039CB" w:rsidRPr="00A039CB" w:rsidRDefault="00A039CB" w:rsidP="00A039CB">
      <w:pPr>
        <w:contextualSpacing/>
        <w:jc w:val="left"/>
        <w:rPr>
          <w:rFonts w:ascii="Constantia" w:hAnsi="Constantia"/>
        </w:rPr>
      </w:pPr>
      <w:r w:rsidRPr="00A039CB">
        <w:rPr>
          <w:rFonts w:ascii="Constantia" w:hAnsi="Constantia"/>
        </w:rPr>
        <w:t>Deborah S Groves</w:t>
      </w:r>
    </w:p>
    <w:p w14:paraId="6F2D1793" w14:textId="7682CB96" w:rsidR="00A039CB" w:rsidRPr="00A039CB" w:rsidRDefault="00A039CB" w:rsidP="00A039CB">
      <w:pPr>
        <w:contextualSpacing/>
        <w:jc w:val="left"/>
        <w:rPr>
          <w:rFonts w:ascii="Constantia" w:hAnsi="Constantia"/>
          <w:sz w:val="16"/>
          <w:szCs w:val="16"/>
        </w:rPr>
      </w:pPr>
      <w:r w:rsidRPr="00A039CB">
        <w:rPr>
          <w:rFonts w:ascii="Constantia" w:hAnsi="Constantia"/>
          <w:sz w:val="16"/>
          <w:szCs w:val="16"/>
        </w:rPr>
        <w:t>MA LLB Chartered MCIPD</w:t>
      </w:r>
    </w:p>
    <w:p w14:paraId="0C4398B3" w14:textId="0CDCA256" w:rsidR="00A039CB" w:rsidRDefault="00A039CB" w:rsidP="0043136B">
      <w:pPr>
        <w:contextualSpacing/>
        <w:jc w:val="left"/>
        <w:rPr>
          <w:rFonts w:ascii="Constantia" w:hAnsi="Constantia"/>
          <w:i/>
          <w:iCs/>
        </w:rPr>
      </w:pPr>
      <w:r w:rsidRPr="00A039CB">
        <w:rPr>
          <w:rFonts w:ascii="Constantia" w:hAnsi="Constantia"/>
          <w:i/>
          <w:iCs/>
        </w:rPr>
        <w:t>Parish Clerk</w:t>
      </w:r>
    </w:p>
    <w:p w14:paraId="05DD0F5C" w14:textId="3A067365" w:rsidR="00A039CB" w:rsidRDefault="00CF3837" w:rsidP="007E2BC7">
      <w:pPr>
        <w:contextualSpacing/>
        <w:jc w:val="center"/>
        <w:rPr>
          <w:rFonts w:ascii="Constantia" w:hAnsi="Constantia"/>
          <w:i/>
          <w:iCs/>
        </w:rPr>
      </w:pPr>
      <w:r w:rsidRPr="00CF3837">
        <w:rPr>
          <w:rFonts w:ascii="Constantia" w:hAnsi="Constantia"/>
          <w:i/>
          <w:iCs/>
        </w:rPr>
        <w:t>--------------------------------------------------------------------------------------------------------------------</w:t>
      </w:r>
      <w:r>
        <w:rPr>
          <w:rFonts w:ascii="Constantia" w:hAnsi="Constantia"/>
          <w:i/>
          <w:iCs/>
          <w:color w:val="FF0000"/>
        </w:rPr>
        <w:t>-</w:t>
      </w:r>
    </w:p>
    <w:p w14:paraId="2B404B5E" w14:textId="02960456" w:rsidR="00DC6D6E" w:rsidRDefault="00DC6D6E" w:rsidP="00EF4C46">
      <w:pPr>
        <w:contextualSpacing/>
        <w:jc w:val="center"/>
        <w:rPr>
          <w:rFonts w:ascii="Constantia" w:hAnsi="Constantia"/>
          <w:b/>
          <w:bCs/>
          <w:color w:val="FF0000"/>
          <w:sz w:val="28"/>
          <w:szCs w:val="28"/>
        </w:rPr>
      </w:pPr>
      <w:r w:rsidRPr="00DC6D6E">
        <w:rPr>
          <w:rFonts w:ascii="Constantia" w:hAnsi="Constantia"/>
          <w:b/>
          <w:bCs/>
          <w:color w:val="FF0000"/>
          <w:sz w:val="28"/>
          <w:szCs w:val="28"/>
        </w:rPr>
        <w:t>AGENDA</w:t>
      </w:r>
      <w:r w:rsidR="00220D1D">
        <w:rPr>
          <w:rFonts w:ascii="Constantia" w:hAnsi="Constantia"/>
          <w:b/>
          <w:bCs/>
          <w:color w:val="FF0000"/>
          <w:sz w:val="28"/>
          <w:szCs w:val="28"/>
        </w:rPr>
        <w:t xml:space="preserve"> </w:t>
      </w:r>
    </w:p>
    <w:p w14:paraId="54E5165E" w14:textId="1ADCA733" w:rsidR="00DC6D6E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Apologies for absence</w:t>
      </w:r>
    </w:p>
    <w:p w14:paraId="52978BD7" w14:textId="0C34FEBC" w:rsidR="00941674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Declarations of Interest</w:t>
      </w:r>
    </w:p>
    <w:p w14:paraId="3FDA7EA3" w14:textId="70F68992" w:rsidR="00941674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Public Participation</w:t>
      </w:r>
    </w:p>
    <w:p w14:paraId="109F01AF" w14:textId="02ABD76A" w:rsidR="00941674" w:rsidRPr="00EF4C46" w:rsidRDefault="00941674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To confirm the Minutes of the meeting held on Monday</w:t>
      </w:r>
      <w:r w:rsidR="006E1FDA">
        <w:rPr>
          <w:rFonts w:ascii="Constantia" w:hAnsi="Constantia"/>
          <w:sz w:val="24"/>
          <w:szCs w:val="24"/>
        </w:rPr>
        <w:t xml:space="preserve"> </w:t>
      </w:r>
      <w:r w:rsidR="000A2DF0">
        <w:rPr>
          <w:rFonts w:ascii="Constantia" w:hAnsi="Constantia"/>
          <w:sz w:val="24"/>
          <w:szCs w:val="24"/>
        </w:rPr>
        <w:t xml:space="preserve">15 </w:t>
      </w:r>
      <w:r w:rsidR="00E05194">
        <w:rPr>
          <w:rFonts w:ascii="Constantia" w:hAnsi="Constantia"/>
          <w:sz w:val="24"/>
          <w:szCs w:val="24"/>
        </w:rPr>
        <w:t>September</w:t>
      </w:r>
      <w:r w:rsidR="004F19DF">
        <w:rPr>
          <w:rFonts w:ascii="Constantia" w:hAnsi="Constantia"/>
          <w:sz w:val="24"/>
          <w:szCs w:val="24"/>
        </w:rPr>
        <w:t xml:space="preserve"> </w:t>
      </w:r>
      <w:r w:rsidR="00752158" w:rsidRPr="00EF4C46">
        <w:rPr>
          <w:rFonts w:ascii="Constantia" w:hAnsi="Constantia"/>
          <w:sz w:val="24"/>
          <w:szCs w:val="24"/>
        </w:rPr>
        <w:t>2025</w:t>
      </w:r>
    </w:p>
    <w:p w14:paraId="5CEF9030" w14:textId="4B502A57" w:rsidR="00752158" w:rsidRPr="00EF4C46" w:rsidRDefault="00752158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Matters Arising (and Actions required – updates as available)</w:t>
      </w:r>
    </w:p>
    <w:p w14:paraId="08D759CF" w14:textId="6AE8A300" w:rsidR="00DE3F65" w:rsidRPr="00EF4C46" w:rsidRDefault="00DE3F65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Planning Applications</w:t>
      </w:r>
    </w:p>
    <w:p w14:paraId="265D2AA6" w14:textId="60C3A701" w:rsidR="00DE3F65" w:rsidRPr="00EF4C46" w:rsidRDefault="00EC0A0D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 - </w:t>
      </w:r>
      <w:r w:rsidR="009543E0" w:rsidRPr="00EF4C46">
        <w:rPr>
          <w:rFonts w:ascii="Constantia" w:hAnsi="Constantia"/>
          <w:sz w:val="24"/>
          <w:szCs w:val="24"/>
        </w:rPr>
        <w:t>Update</w:t>
      </w:r>
      <w:r w:rsidR="00CE6DAF">
        <w:rPr>
          <w:rFonts w:ascii="Constantia" w:hAnsi="Constantia"/>
          <w:sz w:val="24"/>
          <w:szCs w:val="24"/>
        </w:rPr>
        <w:t>s</w:t>
      </w:r>
      <w:r w:rsidR="00DC45B5">
        <w:rPr>
          <w:rFonts w:ascii="Constantia" w:hAnsi="Constantia"/>
          <w:sz w:val="24"/>
          <w:szCs w:val="24"/>
        </w:rPr>
        <w:t xml:space="preserve"> </w:t>
      </w:r>
    </w:p>
    <w:p w14:paraId="734209B0" w14:textId="78778328" w:rsidR="009543E0" w:rsidRPr="00EF4C46" w:rsidRDefault="00EC0A0D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- </w:t>
      </w:r>
      <w:r w:rsidR="009543E0" w:rsidRPr="00EF4C46">
        <w:rPr>
          <w:rFonts w:ascii="Constantia" w:hAnsi="Constantia"/>
          <w:sz w:val="24"/>
          <w:szCs w:val="24"/>
        </w:rPr>
        <w:t>New Applications</w:t>
      </w:r>
    </w:p>
    <w:p w14:paraId="60881F85" w14:textId="0A54A9D8" w:rsidR="009543E0" w:rsidRPr="00EF4C46" w:rsidRDefault="009543E0" w:rsidP="002854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Financial Matters</w:t>
      </w:r>
    </w:p>
    <w:p w14:paraId="61567C6F" w14:textId="6B945299" w:rsidR="009543E0" w:rsidRPr="00EF4C46" w:rsidRDefault="00EC0A0D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- </w:t>
      </w:r>
      <w:r w:rsidR="00630FD8" w:rsidRPr="00EF4C46">
        <w:rPr>
          <w:rFonts w:ascii="Constantia" w:hAnsi="Constantia"/>
          <w:sz w:val="24"/>
          <w:szCs w:val="24"/>
        </w:rPr>
        <w:t>To</w:t>
      </w:r>
      <w:r w:rsidR="004D32BE" w:rsidRPr="00EF4C46">
        <w:rPr>
          <w:rFonts w:ascii="Constantia" w:hAnsi="Constantia"/>
          <w:sz w:val="24"/>
          <w:szCs w:val="24"/>
        </w:rPr>
        <w:t xml:space="preserve"> </w:t>
      </w:r>
      <w:r w:rsidR="000919CF">
        <w:rPr>
          <w:rFonts w:ascii="Constantia" w:hAnsi="Constantia"/>
          <w:sz w:val="24"/>
          <w:szCs w:val="24"/>
        </w:rPr>
        <w:t>r</w:t>
      </w:r>
      <w:r w:rsidR="004D32BE" w:rsidRPr="00EF4C46">
        <w:rPr>
          <w:rFonts w:ascii="Constantia" w:hAnsi="Constantia"/>
          <w:sz w:val="24"/>
          <w:szCs w:val="24"/>
        </w:rPr>
        <w:t>eceive cash book summary</w:t>
      </w:r>
    </w:p>
    <w:p w14:paraId="6772F06A" w14:textId="739DD6A8" w:rsidR="004D32BE" w:rsidRDefault="00C91D7E" w:rsidP="002854E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– To approve payments</w:t>
      </w:r>
    </w:p>
    <w:p w14:paraId="5029CFE5" w14:textId="181D0150" w:rsidR="00090498" w:rsidRDefault="00DA043E" w:rsidP="00D941C1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– To consider funding application</w:t>
      </w:r>
      <w:r w:rsidR="00E05194">
        <w:rPr>
          <w:rFonts w:ascii="Constantia" w:hAnsi="Constantia"/>
          <w:sz w:val="24"/>
          <w:szCs w:val="24"/>
        </w:rPr>
        <w:t xml:space="preserve"> (</w:t>
      </w:r>
      <w:r w:rsidR="005743BF">
        <w:rPr>
          <w:rFonts w:ascii="Constantia" w:hAnsi="Constantia"/>
          <w:sz w:val="24"/>
          <w:szCs w:val="24"/>
        </w:rPr>
        <w:t>previously considered)</w:t>
      </w:r>
    </w:p>
    <w:p w14:paraId="3BF94264" w14:textId="678B477F" w:rsidR="00C91D7E" w:rsidRPr="00EF4C46" w:rsidRDefault="004D2FC3" w:rsidP="004F19DF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Reports from Principal Committees</w:t>
      </w:r>
    </w:p>
    <w:p w14:paraId="62716636" w14:textId="201F8976" w:rsidR="00B17EB8" w:rsidRDefault="003D6BD7" w:rsidP="004F19DF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Village Matters</w:t>
      </w:r>
    </w:p>
    <w:p w14:paraId="7BB6854C" w14:textId="44EC28F0" w:rsidR="00DB7070" w:rsidRPr="00E23725" w:rsidRDefault="003D6BD7" w:rsidP="004A4104">
      <w:pPr>
        <w:pStyle w:val="ListParagraph"/>
        <w:numPr>
          <w:ilvl w:val="1"/>
          <w:numId w:val="1"/>
        </w:numPr>
        <w:pBdr>
          <w:bottom w:val="single" w:sz="6" w:space="1" w:color="auto"/>
        </w:pBdr>
        <w:spacing w:line="360" w:lineRule="auto"/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Date of Next Meeting – </w:t>
      </w:r>
      <w:r w:rsidRPr="00896283">
        <w:rPr>
          <w:rFonts w:ascii="Constantia" w:hAnsi="Constantia"/>
          <w:b/>
          <w:bCs/>
          <w:sz w:val="24"/>
          <w:szCs w:val="24"/>
        </w:rPr>
        <w:t xml:space="preserve">Monday </w:t>
      </w:r>
      <w:r w:rsidR="00ED0AF0">
        <w:rPr>
          <w:rFonts w:ascii="Constantia" w:hAnsi="Constantia"/>
          <w:b/>
          <w:bCs/>
          <w:sz w:val="24"/>
          <w:szCs w:val="24"/>
        </w:rPr>
        <w:t>17 November</w:t>
      </w:r>
      <w:r w:rsidR="00C45D3E">
        <w:rPr>
          <w:rFonts w:ascii="Constantia" w:hAnsi="Constantia"/>
          <w:b/>
          <w:bCs/>
          <w:sz w:val="24"/>
          <w:szCs w:val="24"/>
        </w:rPr>
        <w:t xml:space="preserve"> </w:t>
      </w:r>
      <w:r w:rsidR="00B53849">
        <w:rPr>
          <w:rFonts w:ascii="Constantia" w:hAnsi="Constantia"/>
          <w:b/>
          <w:bCs/>
          <w:sz w:val="24"/>
          <w:szCs w:val="24"/>
        </w:rPr>
        <w:t>2025</w:t>
      </w:r>
    </w:p>
    <w:p w14:paraId="7CF20331" w14:textId="77777777" w:rsidR="00DB7070" w:rsidRPr="00EF4C46" w:rsidRDefault="00DB7070" w:rsidP="00B12B3E">
      <w:pPr>
        <w:jc w:val="left"/>
        <w:rPr>
          <w:rFonts w:ascii="Constantia" w:hAnsi="Constantia"/>
          <w:sz w:val="24"/>
          <w:szCs w:val="24"/>
        </w:rPr>
      </w:pPr>
    </w:p>
    <w:p w14:paraId="685AF155" w14:textId="182D0F42" w:rsidR="00A039CB" w:rsidRDefault="00A039CB" w:rsidP="00A2456A">
      <w:pPr>
        <w:ind w:left="0"/>
        <w:contextualSpacing/>
        <w:jc w:val="left"/>
        <w:rPr>
          <w:rFonts w:ascii="Constantia" w:hAnsi="Constantia"/>
          <w:u w:val="thick"/>
        </w:rPr>
      </w:pPr>
    </w:p>
    <w:p w14:paraId="262B0C0E" w14:textId="77777777" w:rsidR="00A039CB" w:rsidRPr="00A039CB" w:rsidRDefault="00A039CB" w:rsidP="00A039CB">
      <w:pPr>
        <w:contextualSpacing/>
        <w:jc w:val="left"/>
        <w:rPr>
          <w:rFonts w:ascii="Constantia" w:hAnsi="Constantia"/>
          <w:u w:val="thick"/>
        </w:rPr>
      </w:pPr>
    </w:p>
    <w:sectPr w:rsidR="00A039CB" w:rsidRPr="00A03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40D58" w14:textId="77777777" w:rsidR="00184449" w:rsidRDefault="00184449" w:rsidP="00E07E88">
      <w:pPr>
        <w:spacing w:after="0"/>
      </w:pPr>
      <w:r>
        <w:separator/>
      </w:r>
    </w:p>
  </w:endnote>
  <w:endnote w:type="continuationSeparator" w:id="0">
    <w:p w14:paraId="7864F8E3" w14:textId="77777777" w:rsidR="00184449" w:rsidRDefault="00184449" w:rsidP="00E07E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58DE" w14:textId="77777777" w:rsidR="00E07E88" w:rsidRDefault="00E07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0068" w14:textId="77777777" w:rsidR="00E07E88" w:rsidRDefault="00E07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D7A06" w14:textId="77777777" w:rsidR="00E07E88" w:rsidRDefault="00E07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0C73" w14:textId="77777777" w:rsidR="00184449" w:rsidRDefault="00184449" w:rsidP="00E07E88">
      <w:pPr>
        <w:spacing w:after="0"/>
      </w:pPr>
      <w:r>
        <w:separator/>
      </w:r>
    </w:p>
  </w:footnote>
  <w:footnote w:type="continuationSeparator" w:id="0">
    <w:p w14:paraId="583DC736" w14:textId="77777777" w:rsidR="00184449" w:rsidRDefault="00184449" w:rsidP="00E07E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FEBA" w14:textId="2C3AD7F8" w:rsidR="00E07E88" w:rsidRDefault="00E07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9E9A" w14:textId="687C0E72" w:rsidR="00E07E88" w:rsidRDefault="00E07E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D321" w14:textId="74383AF6" w:rsidR="00E07E88" w:rsidRDefault="00E07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61243"/>
    <w:multiLevelType w:val="multilevel"/>
    <w:tmpl w:val="56BE4F12"/>
    <w:lvl w:ilvl="0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2160"/>
      </w:pPr>
      <w:rPr>
        <w:rFonts w:hint="default"/>
      </w:rPr>
    </w:lvl>
  </w:abstractNum>
  <w:abstractNum w:abstractNumId="1" w15:restartNumberingAfterBreak="0">
    <w:nsid w:val="7D184FC7"/>
    <w:multiLevelType w:val="hybridMultilevel"/>
    <w:tmpl w:val="61767362"/>
    <w:lvl w:ilvl="0" w:tplc="D0A252CA">
      <w:start w:val="11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723481069">
    <w:abstractNumId w:val="0"/>
  </w:num>
  <w:num w:numId="2" w16cid:durableId="35855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CB"/>
    <w:rsid w:val="00027475"/>
    <w:rsid w:val="00033B37"/>
    <w:rsid w:val="00034BA0"/>
    <w:rsid w:val="00090498"/>
    <w:rsid w:val="000919CF"/>
    <w:rsid w:val="000A2DF0"/>
    <w:rsid w:val="000D2E13"/>
    <w:rsid w:val="000F2483"/>
    <w:rsid w:val="00107632"/>
    <w:rsid w:val="00124E33"/>
    <w:rsid w:val="00140F90"/>
    <w:rsid w:val="00164469"/>
    <w:rsid w:val="00166127"/>
    <w:rsid w:val="0017149C"/>
    <w:rsid w:val="001715DE"/>
    <w:rsid w:val="00184449"/>
    <w:rsid w:val="00190D6A"/>
    <w:rsid w:val="001A479D"/>
    <w:rsid w:val="001E34FF"/>
    <w:rsid w:val="001F48AA"/>
    <w:rsid w:val="00215547"/>
    <w:rsid w:val="00220D1D"/>
    <w:rsid w:val="00231DFE"/>
    <w:rsid w:val="002430AD"/>
    <w:rsid w:val="0024479C"/>
    <w:rsid w:val="00251971"/>
    <w:rsid w:val="002854E8"/>
    <w:rsid w:val="002A0AE3"/>
    <w:rsid w:val="002F4444"/>
    <w:rsid w:val="002F5EE1"/>
    <w:rsid w:val="003055F8"/>
    <w:rsid w:val="003059E4"/>
    <w:rsid w:val="00320187"/>
    <w:rsid w:val="0033105A"/>
    <w:rsid w:val="003576A8"/>
    <w:rsid w:val="003655B8"/>
    <w:rsid w:val="00380A6F"/>
    <w:rsid w:val="00395447"/>
    <w:rsid w:val="003D069E"/>
    <w:rsid w:val="003D6BD7"/>
    <w:rsid w:val="003E5695"/>
    <w:rsid w:val="003F3278"/>
    <w:rsid w:val="00405C89"/>
    <w:rsid w:val="004175C3"/>
    <w:rsid w:val="00417B4D"/>
    <w:rsid w:val="004227DE"/>
    <w:rsid w:val="0043136B"/>
    <w:rsid w:val="00437E6B"/>
    <w:rsid w:val="004402DA"/>
    <w:rsid w:val="00450063"/>
    <w:rsid w:val="004544CF"/>
    <w:rsid w:val="00487E27"/>
    <w:rsid w:val="004929AE"/>
    <w:rsid w:val="004A4104"/>
    <w:rsid w:val="004C0BC9"/>
    <w:rsid w:val="004C23C5"/>
    <w:rsid w:val="004D2FC3"/>
    <w:rsid w:val="004D32BE"/>
    <w:rsid w:val="004F19DF"/>
    <w:rsid w:val="00504D63"/>
    <w:rsid w:val="00512548"/>
    <w:rsid w:val="00513A4E"/>
    <w:rsid w:val="005145D7"/>
    <w:rsid w:val="0053796B"/>
    <w:rsid w:val="005561BA"/>
    <w:rsid w:val="005642DC"/>
    <w:rsid w:val="005743BF"/>
    <w:rsid w:val="00585819"/>
    <w:rsid w:val="00596FED"/>
    <w:rsid w:val="00603521"/>
    <w:rsid w:val="00610579"/>
    <w:rsid w:val="0061267E"/>
    <w:rsid w:val="006255D6"/>
    <w:rsid w:val="00627552"/>
    <w:rsid w:val="00630FD8"/>
    <w:rsid w:val="00662CA2"/>
    <w:rsid w:val="006A12F6"/>
    <w:rsid w:val="006E1FDA"/>
    <w:rsid w:val="007077B9"/>
    <w:rsid w:val="00715BBE"/>
    <w:rsid w:val="007230F8"/>
    <w:rsid w:val="007334AD"/>
    <w:rsid w:val="00752158"/>
    <w:rsid w:val="0079216D"/>
    <w:rsid w:val="007B0272"/>
    <w:rsid w:val="007D1A9E"/>
    <w:rsid w:val="007D5704"/>
    <w:rsid w:val="007E09F2"/>
    <w:rsid w:val="007E2BC7"/>
    <w:rsid w:val="007E703F"/>
    <w:rsid w:val="0080234A"/>
    <w:rsid w:val="008348CB"/>
    <w:rsid w:val="0084747F"/>
    <w:rsid w:val="00896283"/>
    <w:rsid w:val="008D2723"/>
    <w:rsid w:val="008E22FF"/>
    <w:rsid w:val="008E6126"/>
    <w:rsid w:val="00904E69"/>
    <w:rsid w:val="00905997"/>
    <w:rsid w:val="00920205"/>
    <w:rsid w:val="009302B0"/>
    <w:rsid w:val="00941674"/>
    <w:rsid w:val="009543E0"/>
    <w:rsid w:val="009B7E5C"/>
    <w:rsid w:val="009E1389"/>
    <w:rsid w:val="00A02B3D"/>
    <w:rsid w:val="00A039CB"/>
    <w:rsid w:val="00A2456A"/>
    <w:rsid w:val="00A37AF1"/>
    <w:rsid w:val="00A44C43"/>
    <w:rsid w:val="00A47210"/>
    <w:rsid w:val="00AA0E76"/>
    <w:rsid w:val="00AA51E4"/>
    <w:rsid w:val="00AB03C7"/>
    <w:rsid w:val="00AB7A13"/>
    <w:rsid w:val="00AD45D4"/>
    <w:rsid w:val="00AF5427"/>
    <w:rsid w:val="00B12B3E"/>
    <w:rsid w:val="00B13623"/>
    <w:rsid w:val="00B161B7"/>
    <w:rsid w:val="00B179DE"/>
    <w:rsid w:val="00B17EB8"/>
    <w:rsid w:val="00B5136A"/>
    <w:rsid w:val="00B52309"/>
    <w:rsid w:val="00B53849"/>
    <w:rsid w:val="00B63951"/>
    <w:rsid w:val="00B7131D"/>
    <w:rsid w:val="00B86B3C"/>
    <w:rsid w:val="00BB281B"/>
    <w:rsid w:val="00BC02F1"/>
    <w:rsid w:val="00BC6778"/>
    <w:rsid w:val="00C00813"/>
    <w:rsid w:val="00C314D3"/>
    <w:rsid w:val="00C3315F"/>
    <w:rsid w:val="00C45639"/>
    <w:rsid w:val="00C459F7"/>
    <w:rsid w:val="00C45D3E"/>
    <w:rsid w:val="00C55455"/>
    <w:rsid w:val="00C65B33"/>
    <w:rsid w:val="00C91D7E"/>
    <w:rsid w:val="00CA6FA2"/>
    <w:rsid w:val="00CB1650"/>
    <w:rsid w:val="00CC52FC"/>
    <w:rsid w:val="00CE3EE1"/>
    <w:rsid w:val="00CE6DAF"/>
    <w:rsid w:val="00CF3837"/>
    <w:rsid w:val="00CF7CD6"/>
    <w:rsid w:val="00D06D4C"/>
    <w:rsid w:val="00D23E2E"/>
    <w:rsid w:val="00D52CCC"/>
    <w:rsid w:val="00D74CC0"/>
    <w:rsid w:val="00D941C1"/>
    <w:rsid w:val="00DA043E"/>
    <w:rsid w:val="00DA65A7"/>
    <w:rsid w:val="00DB7070"/>
    <w:rsid w:val="00DC45B5"/>
    <w:rsid w:val="00DC6D6E"/>
    <w:rsid w:val="00DE3F65"/>
    <w:rsid w:val="00E05194"/>
    <w:rsid w:val="00E076EF"/>
    <w:rsid w:val="00E07E88"/>
    <w:rsid w:val="00E23725"/>
    <w:rsid w:val="00E36A00"/>
    <w:rsid w:val="00E54A68"/>
    <w:rsid w:val="00E5719E"/>
    <w:rsid w:val="00E63439"/>
    <w:rsid w:val="00E91189"/>
    <w:rsid w:val="00EB0251"/>
    <w:rsid w:val="00EC0A0D"/>
    <w:rsid w:val="00EC0FD6"/>
    <w:rsid w:val="00ED0AF0"/>
    <w:rsid w:val="00EE0F00"/>
    <w:rsid w:val="00EF4C46"/>
    <w:rsid w:val="00F04ABD"/>
    <w:rsid w:val="00F11744"/>
    <w:rsid w:val="00F575AA"/>
    <w:rsid w:val="00FC6A36"/>
    <w:rsid w:val="00FD23FF"/>
    <w:rsid w:val="00FD6F65"/>
    <w:rsid w:val="00FE6C7D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397E5"/>
  <w15:chartTrackingRefBased/>
  <w15:docId w15:val="{C785A8DA-081D-4013-B2C3-A1C1F4B3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9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9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9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9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9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9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9CB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9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7E8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7E88"/>
  </w:style>
  <w:style w:type="paragraph" w:styleId="Footer">
    <w:name w:val="footer"/>
    <w:basedOn w:val="Normal"/>
    <w:link w:val="FooterChar"/>
    <w:uiPriority w:val="99"/>
    <w:unhideWhenUsed/>
    <w:rsid w:val="00E07E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2025-09-15T10:09:00Z</cp:lastPrinted>
  <dcterms:created xsi:type="dcterms:W3CDTF">2025-10-13T13:06:00Z</dcterms:created>
  <dcterms:modified xsi:type="dcterms:W3CDTF">2025-10-13T13:06:00Z</dcterms:modified>
</cp:coreProperties>
</file>